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6E310" w14:textId="5704DD45" w:rsidR="005C14DE" w:rsidRPr="009228EC" w:rsidRDefault="00227452">
      <w:pPr>
        <w:rPr>
          <w:rFonts w:ascii="Times New Roman" w:hAnsi="Times New Roman" w:cs="Times New Roman"/>
          <w:sz w:val="28"/>
          <w:szCs w:val="28"/>
        </w:rPr>
      </w:pPr>
      <w:r w:rsidRPr="009228EC">
        <w:rPr>
          <w:rFonts w:ascii="Times New Roman" w:hAnsi="Times New Roman" w:cs="Times New Roman"/>
          <w:sz w:val="28"/>
          <w:szCs w:val="28"/>
        </w:rPr>
        <w:t>FØRSKOLEGRUPPEN</w:t>
      </w:r>
    </w:p>
    <w:p w14:paraId="70A996C0" w14:textId="6D55D56F" w:rsidR="00227452" w:rsidRDefault="00227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Barnehagen skal tilrettelegge for at førskolebarna får erfaringer, kunnskap og ferdigheter som kreves for å møte nysgjerrige og motiverte til skolestart. Et stort </w:t>
      </w:r>
      <w:proofErr w:type="gramStart"/>
      <w:r>
        <w:rPr>
          <w:rFonts w:ascii="Times New Roman" w:hAnsi="Times New Roman" w:cs="Times New Roman"/>
          <w:sz w:val="24"/>
          <w:szCs w:val="24"/>
        </w:rPr>
        <w:t>fokus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på sosial kompetanse og selvstendighet vil gi barna en forutsetning til å fungere godt sammen med andre og gi opplevelse av mestring.</w:t>
      </w:r>
    </w:p>
    <w:p w14:paraId="10E9EE1A" w14:textId="46302BDA" w:rsidR="00227452" w:rsidRDefault="00227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legges grunnlag for at barna kan samarbeide, hjelpe andre og jobbe selvstendig. Andre fokusområder er</w:t>
      </w:r>
      <w:r w:rsidR="00C77066">
        <w:rPr>
          <w:rFonts w:ascii="Times New Roman" w:hAnsi="Times New Roman" w:cs="Times New Roman"/>
          <w:sz w:val="24"/>
          <w:szCs w:val="24"/>
        </w:rPr>
        <w:t xml:space="preserve"> bla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410B2D" w14:textId="49E178BA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ansvar for egne saker</w:t>
      </w:r>
    </w:p>
    <w:p w14:paraId="69E159B9" w14:textId="7EA0459D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selvstendig i påkledning, toalettbesøk og hygiene (håndvask)</w:t>
      </w:r>
    </w:p>
    <w:p w14:paraId="659B8F18" w14:textId="7FB1373C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initiativ og be om hjelp eller ting de trenger</w:t>
      </w:r>
    </w:p>
    <w:p w14:paraId="4CA0ECEF" w14:textId="099B6D09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 kunne ta imot en felles beskjed</w:t>
      </w:r>
    </w:p>
    <w:p w14:paraId="2AB2B961" w14:textId="4880C038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Kjenne igjen og skrive eget navn</w:t>
      </w:r>
    </w:p>
    <w:p w14:paraId="0E5B09E0" w14:textId="6F34BD9A" w:rsid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Få riktig blyantgrep</w:t>
      </w:r>
    </w:p>
    <w:p w14:paraId="555AA22C" w14:textId="72158B6B" w:rsidR="00227452" w:rsidRPr="00227452" w:rsidRDefault="00227452" w:rsidP="0022745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 kjent med sentrale begrepe</w:t>
      </w:r>
      <w:r w:rsidR="009228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eks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8EC">
        <w:rPr>
          <w:rFonts w:ascii="Times New Roman" w:hAnsi="Times New Roman" w:cs="Times New Roman"/>
          <w:sz w:val="24"/>
          <w:szCs w:val="24"/>
        </w:rPr>
        <w:t xml:space="preserve">preposisjoner, mengde, størrelse, geometriske figurer, hva er et tall/bokstav, lyd </w:t>
      </w:r>
      <w:proofErr w:type="spellStart"/>
      <w:r w:rsidR="009228EC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9228EC">
        <w:rPr>
          <w:rFonts w:ascii="Times New Roman" w:hAnsi="Times New Roman" w:cs="Times New Roman"/>
          <w:sz w:val="24"/>
          <w:szCs w:val="24"/>
        </w:rPr>
        <w:t>)</w:t>
      </w:r>
    </w:p>
    <w:p w14:paraId="5E112BF3" w14:textId="77777777" w:rsidR="00227452" w:rsidRPr="00227452" w:rsidRDefault="00227452">
      <w:pPr>
        <w:rPr>
          <w:rFonts w:ascii="Times New Roman" w:hAnsi="Times New Roman" w:cs="Times New Roman"/>
          <w:sz w:val="24"/>
          <w:szCs w:val="24"/>
        </w:rPr>
      </w:pPr>
    </w:p>
    <w:sectPr w:rsidR="00227452" w:rsidRPr="0022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4228F"/>
    <w:multiLevelType w:val="hybridMultilevel"/>
    <w:tmpl w:val="F890428C"/>
    <w:lvl w:ilvl="0" w:tplc="7ECC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52"/>
    <w:rsid w:val="00227452"/>
    <w:rsid w:val="005C14DE"/>
    <w:rsid w:val="009228EC"/>
    <w:rsid w:val="00C7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642E"/>
  <w15:chartTrackingRefBased/>
  <w15:docId w15:val="{14E6EBD0-FB47-4462-84A0-2D07DAF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53A14D46E004EA9C21DDC1D2C8F57" ma:contentTypeVersion="8" ma:contentTypeDescription="Opprett et nytt dokument." ma:contentTypeScope="" ma:versionID="c284ee59b04a3ecfcbe091442baa840b">
  <xsd:schema xmlns:xsd="http://www.w3.org/2001/XMLSchema" xmlns:xs="http://www.w3.org/2001/XMLSchema" xmlns:p="http://schemas.microsoft.com/office/2006/metadata/properties" xmlns:ns3="05040ec7-9a39-4437-9c0b-b25ddce2058b" targetNamespace="http://schemas.microsoft.com/office/2006/metadata/properties" ma:root="true" ma:fieldsID="89b36c0285a10fcc2742c5f2e1346c25" ns3:_="">
    <xsd:import namespace="05040ec7-9a39-4437-9c0b-b25ddce20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40ec7-9a39-4437-9c0b-b25ddce20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FFDDE-65C7-4926-8D61-DCCC097D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40ec7-9a39-4437-9c0b-b25ddce20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E714C-90D5-4743-86BE-A4222B0A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F27F2-E4F3-4183-A453-5AB41FDE0FF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05040ec7-9a39-4437-9c0b-b25ddce2058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Eriksen</dc:creator>
  <cp:keywords/>
  <dc:description/>
  <cp:lastModifiedBy>Merete Eriksen</cp:lastModifiedBy>
  <cp:revision>2</cp:revision>
  <cp:lastPrinted>2020-08-12T05:14:00Z</cp:lastPrinted>
  <dcterms:created xsi:type="dcterms:W3CDTF">2020-08-12T07:41:00Z</dcterms:created>
  <dcterms:modified xsi:type="dcterms:W3CDTF">2020-08-12T07:41:00Z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0x01010082953A14D46E004EA9C21DDC1D2C8F57</vt:lpwstr>
  </property>
</Properties>
</file>