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E63A" w14:textId="77777777" w:rsidR="00BF181F" w:rsidRPr="00BF181F" w:rsidRDefault="00BF181F" w:rsidP="00BF181F">
      <w:pPr>
        <w:spacing w:before="30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nb-NO"/>
        </w:rPr>
        <w:t>Trafikksikkerhet i barnehagen</w:t>
      </w:r>
    </w:p>
    <w:p w14:paraId="78B51D3D" w14:textId="7171053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Sikre forebyggende arbeid knyttet til trafikksikkerhet </w:t>
      </w:r>
    </w:p>
    <w:p w14:paraId="572F965C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Ansvar</w:t>
      </w:r>
    </w:p>
    <w:p w14:paraId="68335775" w14:textId="2325B881" w:rsidR="00BF181F" w:rsidRPr="004E2206" w:rsidRDefault="00BF181F" w:rsidP="004E2206">
      <w:pPr>
        <w:numPr>
          <w:ilvl w:val="0"/>
          <w:numId w:val="1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Daglig leder</w:t>
      </w:r>
      <w:r w:rsidR="004E220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</w:t>
      </w:r>
      <w:proofErr w:type="spellStart"/>
      <w:r w:rsidR="004E2206">
        <w:rPr>
          <w:rFonts w:ascii="Times New Roman" w:eastAsia="Times New Roman" w:hAnsi="Times New Roman" w:cs="Times New Roman"/>
          <w:sz w:val="24"/>
          <w:szCs w:val="24"/>
          <w:lang w:eastAsia="nb-NO"/>
        </w:rPr>
        <w:t>Pedledere</w:t>
      </w:r>
      <w:proofErr w:type="spellEnd"/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4E2206"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ansvarlig for at barnehagen utøver forsvarlig trafikksikkerhet</w:t>
      </w:r>
    </w:p>
    <w:p w14:paraId="14AF182C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Handling</w:t>
      </w:r>
    </w:p>
    <w:p w14:paraId="1C3EFC58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har integrert trafikksikkerhet som en del av barnehagens omsorgs- og opplæringsarbeid, og er nedfelt i barnehagens årsplan</w:t>
      </w:r>
    </w:p>
    <w:p w14:paraId="376383D3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innhenter skriftlig tillatelse fra foreldre dersom barnehagen skal ta med deres barn i buss, taxi eller privatbil</w:t>
      </w:r>
    </w:p>
    <w:p w14:paraId="7FC516E8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Trafikksikkerhet er et tema som tas opp med foreldrene og samarbeidsutvalget</w:t>
      </w:r>
    </w:p>
    <w:p w14:paraId="470CB9A4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gjennomfører jevnlige risikovurderinger knyttet til trafikksikkerheten ved barnehagen parkeringsplassen og trafikk utenfor barnehagens område</w:t>
      </w:r>
    </w:p>
    <w:p w14:paraId="4E3AB00E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informerer foreldrene hvilken rutine som gjelder på parkeringsplassen og i trafikken utenfor barnehagens område</w:t>
      </w:r>
    </w:p>
    <w:p w14:paraId="3C80DD02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36AB59FD" w14:textId="77777777" w:rsidR="00BF181F" w:rsidRPr="004E2206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4E220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Parkeringsplass</w:t>
      </w:r>
    </w:p>
    <w:p w14:paraId="66A80497" w14:textId="77777777" w:rsid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Biler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skal ikke stenge for inngangsveien til barnehagen</w:t>
      </w:r>
    </w:p>
    <w:p w14:paraId="61587709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Porten til barnehagen skal til enhver tid være låst</w:t>
      </w:r>
    </w:p>
    <w:p w14:paraId="19DB70CF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Foreldrene skal så langt det lar seg gjøre, gå først ut av porten når barna hentes</w:t>
      </w:r>
    </w:p>
    <w:p w14:paraId="65E4C0D7" w14:textId="52BE607C" w:rsidR="00BF181F" w:rsidRPr="004E2206" w:rsidRDefault="00BF181F" w:rsidP="004E2206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Biler skal ikke stå med nøkler i, eller på tomgang uten voksne i bilen</w:t>
      </w:r>
    </w:p>
    <w:p w14:paraId="13C6DD90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Området rundt barnehagen</w:t>
      </w:r>
    </w:p>
    <w:p w14:paraId="4F2E8E8A" w14:textId="77777777" w:rsidR="00BF181F" w:rsidRPr="00BF181F" w:rsidRDefault="00BF181F" w:rsidP="00BF181F">
      <w:pPr>
        <w:numPr>
          <w:ilvl w:val="0"/>
          <w:numId w:val="4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Det skal ikke parkeres langs veiene</w:t>
      </w:r>
    </w:p>
    <w:p w14:paraId="2EC07977" w14:textId="16C01C4A" w:rsidR="00BF181F" w:rsidRDefault="004E2206" w:rsidP="004E2206">
      <w:pPr>
        <w:numPr>
          <w:ilvl w:val="0"/>
          <w:numId w:val="4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Barnehagen </w:t>
      </w:r>
      <w:r w:rsidR="00BF181F"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oppfordrer foreldre og andre til å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kjøre sakte.</w:t>
      </w:r>
    </w:p>
    <w:p w14:paraId="0EECA83A" w14:textId="77777777" w:rsidR="004E2206" w:rsidRDefault="004E2206" w:rsidP="004E2206">
      <w:pPr>
        <w:spacing w:after="75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D72CE5B" w14:textId="77777777" w:rsidR="00E67D26" w:rsidRPr="004E2206" w:rsidRDefault="00E67D26" w:rsidP="004E2206">
      <w:pPr>
        <w:spacing w:after="75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9008CB2" w14:textId="77777777" w:rsidR="00BF181F" w:rsidRPr="00BF181F" w:rsidRDefault="00BF181F" w:rsidP="00BF18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5224090" w14:textId="77777777" w:rsidR="00BF181F" w:rsidRPr="00BF181F" w:rsidRDefault="00BF181F" w:rsidP="00BF181F">
      <w:pPr>
        <w:spacing w:after="75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Hva er trafikksikkerhet</w:t>
      </w:r>
    </w:p>
    <w:p w14:paraId="5E139B1E" w14:textId="77777777" w:rsidR="00BF181F" w:rsidRPr="00535D52" w:rsidRDefault="00BF181F" w:rsidP="00BF181F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</w:pPr>
      <w:r w:rsidRPr="00535D52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Trafikksikkerhet handler både om fysisk tilrettelegging av trafikkforholdene og holdninger og adferd hos barna, foreldre og ansatte.  I følge Trygg Trafikk forventes det at barn fra 5 ½ års alder skal kunne ferdes på skolevei. Dermed bør trafikksikkerhet og trafikkopplæring integreres som en del av barnehagens omsorgs- og opplæringsarbeid.</w:t>
      </w:r>
    </w:p>
    <w:p w14:paraId="3132C0B1" w14:textId="26329052" w:rsidR="00BF181F" w:rsidRPr="00BF181F" w:rsidRDefault="00BF181F" w:rsidP="00BF181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555555"/>
          <w:lang w:eastAsia="nb-NO"/>
        </w:rPr>
      </w:pPr>
    </w:p>
    <w:p w14:paraId="598487E0" w14:textId="77777777" w:rsidR="00BF181F" w:rsidRPr="00BF181F" w:rsidRDefault="00BF181F" w:rsidP="00BF181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5D8B1E" w14:textId="77777777" w:rsidR="00000000" w:rsidRDefault="00000000"/>
    <w:sectPr w:rsidR="005F5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14C9" w14:textId="77777777" w:rsidR="00727098" w:rsidRDefault="00727098" w:rsidP="004E2206">
      <w:pPr>
        <w:spacing w:after="0" w:line="240" w:lineRule="auto"/>
      </w:pPr>
      <w:r>
        <w:separator/>
      </w:r>
    </w:p>
  </w:endnote>
  <w:endnote w:type="continuationSeparator" w:id="0">
    <w:p w14:paraId="0422BBFE" w14:textId="77777777" w:rsidR="00727098" w:rsidRDefault="00727098" w:rsidP="004E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72C" w14:textId="77777777" w:rsidR="004E2206" w:rsidRDefault="004E22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A615" w14:textId="77777777" w:rsidR="004E2206" w:rsidRDefault="004E220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2C41" w14:textId="77777777" w:rsidR="004E2206" w:rsidRDefault="004E22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DB72" w14:textId="77777777" w:rsidR="00727098" w:rsidRDefault="00727098" w:rsidP="004E2206">
      <w:pPr>
        <w:spacing w:after="0" w:line="240" w:lineRule="auto"/>
      </w:pPr>
      <w:r>
        <w:separator/>
      </w:r>
    </w:p>
  </w:footnote>
  <w:footnote w:type="continuationSeparator" w:id="0">
    <w:p w14:paraId="5D8A192A" w14:textId="77777777" w:rsidR="00727098" w:rsidRDefault="00727098" w:rsidP="004E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177D" w14:textId="5BCF7259" w:rsidR="004E2206" w:rsidRDefault="004E2206">
    <w:pPr>
      <w:pStyle w:val="Topptekst"/>
    </w:pPr>
    <w:r>
      <w:rPr>
        <w:noProof/>
      </w:rPr>
      <w:pict w14:anchorId="4062B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821376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B507" w14:textId="253F5370" w:rsidR="004E2206" w:rsidRDefault="004E2206">
    <w:pPr>
      <w:pStyle w:val="Topptekst"/>
    </w:pPr>
    <w:r>
      <w:rPr>
        <w:noProof/>
      </w:rPr>
      <w:pict w14:anchorId="0970B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821377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2698" w14:textId="61A3836A" w:rsidR="004E2206" w:rsidRDefault="004E2206">
    <w:pPr>
      <w:pStyle w:val="Topptekst"/>
    </w:pPr>
    <w:r>
      <w:rPr>
        <w:noProof/>
      </w:rPr>
      <w:pict w14:anchorId="58F57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821375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7254"/>
    <w:multiLevelType w:val="multilevel"/>
    <w:tmpl w:val="BEE03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31C5"/>
    <w:multiLevelType w:val="multilevel"/>
    <w:tmpl w:val="BB2ACA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D0026"/>
    <w:multiLevelType w:val="multilevel"/>
    <w:tmpl w:val="B3682E8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516BC"/>
    <w:multiLevelType w:val="multilevel"/>
    <w:tmpl w:val="5B0A0E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D348B"/>
    <w:multiLevelType w:val="multilevel"/>
    <w:tmpl w:val="5FD6F5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B02C2"/>
    <w:multiLevelType w:val="multilevel"/>
    <w:tmpl w:val="2EE428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562996">
    <w:abstractNumId w:val="0"/>
  </w:num>
  <w:num w:numId="2" w16cid:durableId="123894104">
    <w:abstractNumId w:val="3"/>
  </w:num>
  <w:num w:numId="3" w16cid:durableId="1745565205">
    <w:abstractNumId w:val="2"/>
  </w:num>
  <w:num w:numId="4" w16cid:durableId="639188413">
    <w:abstractNumId w:val="4"/>
  </w:num>
  <w:num w:numId="5" w16cid:durableId="1928952349">
    <w:abstractNumId w:val="1"/>
  </w:num>
  <w:num w:numId="6" w16cid:durableId="2081517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1F"/>
    <w:rsid w:val="002B34FD"/>
    <w:rsid w:val="00446083"/>
    <w:rsid w:val="004E2206"/>
    <w:rsid w:val="00535D52"/>
    <w:rsid w:val="00727098"/>
    <w:rsid w:val="008A1D3D"/>
    <w:rsid w:val="00AA5561"/>
    <w:rsid w:val="00BF181F"/>
    <w:rsid w:val="00C91EB0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360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2206"/>
  </w:style>
  <w:style w:type="paragraph" w:styleId="Bunntekst">
    <w:name w:val="footer"/>
    <w:basedOn w:val="Normal"/>
    <w:link w:val="BunntekstTegn"/>
    <w:uiPriority w:val="99"/>
    <w:unhideWhenUsed/>
    <w:rsid w:val="004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459">
                  <w:marLeft w:val="0"/>
                  <w:marRight w:val="0"/>
                  <w:marTop w:val="300"/>
                  <w:marBottom w:val="300"/>
                  <w:divBdr>
                    <w:top w:val="single" w:sz="6" w:space="15" w:color="EEEEEE"/>
                    <w:left w:val="single" w:sz="36" w:space="15" w:color="777777"/>
                    <w:bottom w:val="single" w:sz="6" w:space="15" w:color="EEEEEE"/>
                    <w:right w:val="single" w:sz="6" w:space="15" w:color="EEEEEE"/>
                  </w:divBdr>
                  <w:divsChild>
                    <w:div w:id="11413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drude</dc:creator>
  <cp:lastModifiedBy>Silje Bendiksen</cp:lastModifiedBy>
  <cp:revision>4</cp:revision>
  <dcterms:created xsi:type="dcterms:W3CDTF">2025-03-18T18:29:00Z</dcterms:created>
  <dcterms:modified xsi:type="dcterms:W3CDTF">2025-03-18T18:32:00Z</dcterms:modified>
</cp:coreProperties>
</file>