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C61C" w14:textId="52988F2F" w:rsidR="00C97FAC" w:rsidRDefault="00370533">
      <w:pPr>
        <w:rPr>
          <w:rFonts w:ascii="Amasis MT Pro Black" w:hAnsi="Amasis MT Pro Black"/>
          <w:sz w:val="52"/>
          <w:szCs w:val="52"/>
        </w:rPr>
      </w:pPr>
      <w:r>
        <w:rPr>
          <w:rFonts w:ascii="Amasis MT Pro Black" w:hAnsi="Amasis MT Pro Black"/>
          <w:sz w:val="52"/>
          <w:szCs w:val="52"/>
        </w:rPr>
        <w:t>Fag</w:t>
      </w:r>
      <w:r w:rsidR="00C97FAC" w:rsidRPr="006E6EA4">
        <w:rPr>
          <w:rFonts w:ascii="Amasis MT Pro Black" w:hAnsi="Amasis MT Pro Black"/>
          <w:sz w:val="52"/>
          <w:szCs w:val="52"/>
        </w:rPr>
        <w:t>dager 2024/2025</w:t>
      </w:r>
    </w:p>
    <w:p w14:paraId="2552CE40" w14:textId="7258E598" w:rsidR="006E6EA4" w:rsidRPr="006E6EA4" w:rsidRDefault="006E6EA4">
      <w:pPr>
        <w:rPr>
          <w:rFonts w:ascii="Amasis MT Pro Black" w:hAnsi="Amasis MT Pro Black"/>
          <w:sz w:val="28"/>
          <w:szCs w:val="28"/>
        </w:rPr>
      </w:pPr>
      <w:r w:rsidRPr="006E6EA4">
        <w:rPr>
          <w:rFonts w:ascii="Amasis MT Pro Black" w:hAnsi="Amasis MT Pro Black"/>
          <w:sz w:val="28"/>
          <w:szCs w:val="28"/>
        </w:rPr>
        <w:t>Høsten</w:t>
      </w:r>
    </w:p>
    <w:p w14:paraId="1961D339" w14:textId="7FB2A62A" w:rsidR="00C97FAC" w:rsidRDefault="00C97FAC">
      <w:r>
        <w:t>Torsdag 3 og fredag 4 oktober – Barnehagen stengt</w:t>
      </w:r>
    </w:p>
    <w:p w14:paraId="2CC40080" w14:textId="1822FC2C" w:rsidR="00C4167D" w:rsidRDefault="00C97FAC">
      <w:r>
        <w:t>Mandag 18 november- Barnehagen stengt</w:t>
      </w:r>
    </w:p>
    <w:p w14:paraId="1409E188" w14:textId="77777777" w:rsidR="00D24EE8" w:rsidRDefault="00D24EE8"/>
    <w:p w14:paraId="0AFF4D56" w14:textId="038F7FDF" w:rsidR="00775CC7" w:rsidRPr="00775CC7" w:rsidRDefault="00775CC7">
      <w:pPr>
        <w:rPr>
          <w:b/>
          <w:bCs/>
        </w:rPr>
      </w:pPr>
      <w:r w:rsidRPr="00775CC7">
        <w:rPr>
          <w:b/>
          <w:bCs/>
        </w:rPr>
        <w:t>Jul</w:t>
      </w:r>
    </w:p>
    <w:p w14:paraId="3E80E4B0" w14:textId="456FF45C" w:rsidR="000065C7" w:rsidRDefault="000065C7">
      <w:r>
        <w:t xml:space="preserve">Minner om at juleferien skal meldes inn til 1 desember. </w:t>
      </w:r>
    </w:p>
    <w:p w14:paraId="7C7E0722" w14:textId="0BE7D13E" w:rsidR="000065C7" w:rsidRDefault="000065C7">
      <w:r>
        <w:t>Barnehagen er stengt 24,25og 26 desember.</w:t>
      </w:r>
    </w:p>
    <w:p w14:paraId="7D20FD26" w14:textId="2B230A99" w:rsidR="00C4167D" w:rsidRDefault="000065C7">
      <w:r>
        <w:t>Barnehagen er åpen 23 ,27 og 30 desember</w:t>
      </w:r>
      <w:r w:rsidR="00C4167D">
        <w:t>.</w:t>
      </w:r>
    </w:p>
    <w:p w14:paraId="1BFB36E0" w14:textId="77777777" w:rsidR="00D24EE8" w:rsidRDefault="00D24EE8"/>
    <w:p w14:paraId="18F9B539" w14:textId="141A374F" w:rsidR="006E6EA4" w:rsidRPr="006E6EA4" w:rsidRDefault="006E6EA4">
      <w:pPr>
        <w:rPr>
          <w:b/>
          <w:bCs/>
        </w:rPr>
      </w:pPr>
      <w:r w:rsidRPr="006E6EA4">
        <w:rPr>
          <w:b/>
          <w:bCs/>
        </w:rPr>
        <w:t xml:space="preserve">Vinter </w:t>
      </w:r>
      <w:r>
        <w:rPr>
          <w:b/>
          <w:bCs/>
        </w:rPr>
        <w:t>2025</w:t>
      </w:r>
    </w:p>
    <w:p w14:paraId="1733D7B4" w14:textId="3FFF01D4" w:rsidR="000065C7" w:rsidRDefault="00C4167D">
      <w:r>
        <w:t>Vinterferie</w:t>
      </w:r>
      <w:r w:rsidR="000065C7">
        <w:t xml:space="preserve"> mandag 3 til og med fredag 7 mars: Vinterferie elever- barnehagen åpen.</w:t>
      </w:r>
    </w:p>
    <w:p w14:paraId="46544152" w14:textId="77777777" w:rsidR="00D24EE8" w:rsidRDefault="00D24EE8"/>
    <w:p w14:paraId="4691024E" w14:textId="77777777" w:rsidR="00775CC7" w:rsidRDefault="000065C7">
      <w:r w:rsidRPr="000065C7">
        <w:rPr>
          <w:b/>
          <w:bCs/>
        </w:rPr>
        <w:t>Påske</w:t>
      </w:r>
      <w:r w:rsidR="00C4167D">
        <w:t xml:space="preserve"> </w:t>
      </w:r>
      <w:r>
        <w:t xml:space="preserve"> </w:t>
      </w:r>
    </w:p>
    <w:p w14:paraId="6E735737" w14:textId="7710476C" w:rsidR="000065C7" w:rsidRDefault="000065C7">
      <w:r>
        <w:t>Mandag 14 til og med 21 april: Barnehagen åpen fra 14-16 april, redusert åpningstid onsdag 16 april, åpent</w:t>
      </w:r>
      <w:r w:rsidR="00C4167D">
        <w:t xml:space="preserve"> fra 07.00-</w:t>
      </w:r>
      <w:r>
        <w:t xml:space="preserve"> 12:30. </w:t>
      </w:r>
    </w:p>
    <w:p w14:paraId="7049BF0E" w14:textId="77777777" w:rsidR="00D24EE8" w:rsidRDefault="00D24EE8"/>
    <w:p w14:paraId="4AB88AA5" w14:textId="3E8B8545" w:rsidR="006E6EA4" w:rsidRPr="006E6EA4" w:rsidRDefault="006E6EA4">
      <w:pPr>
        <w:rPr>
          <w:b/>
          <w:bCs/>
        </w:rPr>
      </w:pPr>
      <w:r w:rsidRPr="006E6EA4">
        <w:rPr>
          <w:b/>
          <w:bCs/>
        </w:rPr>
        <w:t>Vår</w:t>
      </w:r>
      <w:r>
        <w:rPr>
          <w:b/>
          <w:bCs/>
        </w:rPr>
        <w:t xml:space="preserve"> 2025</w:t>
      </w:r>
    </w:p>
    <w:p w14:paraId="796E35F1" w14:textId="2283B272" w:rsidR="00C97FAC" w:rsidRDefault="00C97FAC">
      <w:r>
        <w:t xml:space="preserve"> </w:t>
      </w:r>
      <w:r w:rsidR="006E6EA4">
        <w:t>Torsdag 1</w:t>
      </w:r>
      <w:r w:rsidR="00C4167D">
        <w:t xml:space="preserve"> mai:</w:t>
      </w:r>
      <w:r w:rsidR="006E6EA4">
        <w:t xml:space="preserve"> Offentlig</w:t>
      </w:r>
      <w:r w:rsidR="000065C7">
        <w:t xml:space="preserve"> HØYTIDSDAG -Barnehagen stengt</w:t>
      </w:r>
    </w:p>
    <w:p w14:paraId="7F214CBB" w14:textId="5AC07E42" w:rsidR="000065C7" w:rsidRDefault="000065C7">
      <w:r>
        <w:t>Fredag 2 mai: Fagdag- barnehagen stengt</w:t>
      </w:r>
    </w:p>
    <w:p w14:paraId="3AC64B6A" w14:textId="03516AAE" w:rsidR="000065C7" w:rsidRDefault="000065C7">
      <w:r>
        <w:t xml:space="preserve">Torsdag 29 mai: Kristi himmelfartsdag – Barnehagen stengt </w:t>
      </w:r>
    </w:p>
    <w:p w14:paraId="2FA2534F" w14:textId="06A689B7" w:rsidR="00463EB0" w:rsidRDefault="00463EB0">
      <w:r>
        <w:t xml:space="preserve">Fredag 30 </w:t>
      </w:r>
      <w:proofErr w:type="gramStart"/>
      <w:r>
        <w:t xml:space="preserve">mai: </w:t>
      </w:r>
      <w:r>
        <w:t xml:space="preserve"> barnehagen</w:t>
      </w:r>
      <w:proofErr w:type="gramEnd"/>
      <w:r>
        <w:t xml:space="preserve"> stengt</w:t>
      </w:r>
      <w:r>
        <w:t xml:space="preserve"> ( Flyttet fra 10 februar)</w:t>
      </w:r>
    </w:p>
    <w:p w14:paraId="04458B55" w14:textId="34F5F4E3" w:rsidR="000065C7" w:rsidRDefault="000065C7">
      <w:r>
        <w:t xml:space="preserve">Mandag 9 juni: Andre pinsedag- barnehagen stengt </w:t>
      </w:r>
    </w:p>
    <w:p w14:paraId="7A10DFD8" w14:textId="64DD0B7C" w:rsidR="00C4167D" w:rsidRDefault="00C4167D">
      <w:r>
        <w:t xml:space="preserve">Legger ved vedtektene om feire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 </w:t>
      </w:r>
    </w:p>
    <w:p w14:paraId="1257DA7B" w14:textId="77777777" w:rsidR="00C4167D" w:rsidRDefault="00C4167D"/>
    <w:p w14:paraId="03989A01" w14:textId="77777777" w:rsidR="00D24EE8" w:rsidRDefault="00D24EE8"/>
    <w:p w14:paraId="3A4020E4" w14:textId="77777777" w:rsidR="00D24EE8" w:rsidRDefault="00D24EE8"/>
    <w:p w14:paraId="555C735A" w14:textId="77777777" w:rsidR="00D24EE8" w:rsidRDefault="00D24EE8"/>
    <w:sectPr w:rsidR="00D24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6156B" w14:textId="77777777" w:rsidR="00C1214F" w:rsidRDefault="00C1214F" w:rsidP="00775CC7">
      <w:pPr>
        <w:spacing w:after="0" w:line="240" w:lineRule="auto"/>
      </w:pPr>
      <w:r>
        <w:separator/>
      </w:r>
    </w:p>
  </w:endnote>
  <w:endnote w:type="continuationSeparator" w:id="0">
    <w:p w14:paraId="7073FF99" w14:textId="77777777" w:rsidR="00C1214F" w:rsidRDefault="00C1214F" w:rsidP="0077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7C6A" w14:textId="77777777" w:rsidR="00775CC7" w:rsidRDefault="00775CC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7AA88" w14:textId="77777777" w:rsidR="00775CC7" w:rsidRDefault="00775CC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D8E4" w14:textId="77777777" w:rsidR="00775CC7" w:rsidRDefault="00775C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40185" w14:textId="77777777" w:rsidR="00C1214F" w:rsidRDefault="00C1214F" w:rsidP="00775CC7">
      <w:pPr>
        <w:spacing w:after="0" w:line="240" w:lineRule="auto"/>
      </w:pPr>
      <w:r>
        <w:separator/>
      </w:r>
    </w:p>
  </w:footnote>
  <w:footnote w:type="continuationSeparator" w:id="0">
    <w:p w14:paraId="13907E3F" w14:textId="77777777" w:rsidR="00C1214F" w:rsidRDefault="00C1214F" w:rsidP="0077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C4366" w14:textId="65A255D9" w:rsidR="00775CC7" w:rsidRDefault="0079363C">
    <w:pPr>
      <w:pStyle w:val="Topptekst"/>
    </w:pPr>
    <w:r>
      <w:rPr>
        <w:noProof/>
      </w:rPr>
      <w:pict w14:anchorId="1FC44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4374297" o:spid="_x0000_s102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F4784" w14:textId="475E148F" w:rsidR="00775CC7" w:rsidRDefault="0079363C">
    <w:pPr>
      <w:pStyle w:val="Topptekst"/>
    </w:pPr>
    <w:r>
      <w:rPr>
        <w:noProof/>
      </w:rPr>
      <w:pict w14:anchorId="7F479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4374298" o:spid="_x0000_s102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F5F67" w14:textId="7F9B7CF7" w:rsidR="00775CC7" w:rsidRDefault="0079363C">
    <w:pPr>
      <w:pStyle w:val="Topptekst"/>
    </w:pPr>
    <w:r>
      <w:rPr>
        <w:noProof/>
      </w:rPr>
      <w:pict w14:anchorId="0B15F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4374296" o:spid="_x0000_s102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A01F5"/>
    <w:multiLevelType w:val="hybridMultilevel"/>
    <w:tmpl w:val="5BC8A4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77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AC"/>
    <w:rsid w:val="000065C7"/>
    <w:rsid w:val="0010344E"/>
    <w:rsid w:val="00265B70"/>
    <w:rsid w:val="002F4843"/>
    <w:rsid w:val="0034789F"/>
    <w:rsid w:val="00370533"/>
    <w:rsid w:val="00463EB0"/>
    <w:rsid w:val="00544197"/>
    <w:rsid w:val="006E3C18"/>
    <w:rsid w:val="006E6EA4"/>
    <w:rsid w:val="00775CC7"/>
    <w:rsid w:val="0079363C"/>
    <w:rsid w:val="008449B7"/>
    <w:rsid w:val="008A2C27"/>
    <w:rsid w:val="00B4107D"/>
    <w:rsid w:val="00BD21A9"/>
    <w:rsid w:val="00C1214F"/>
    <w:rsid w:val="00C4167D"/>
    <w:rsid w:val="00C97FAC"/>
    <w:rsid w:val="00D24EE8"/>
    <w:rsid w:val="00E8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4400"/>
  <w15:docId w15:val="{A4B3A263-91AF-4B48-8EAE-6DAABBC9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9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9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7F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7F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7F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7F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7F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7F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9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7F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97F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7F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7F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97FA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7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5CC7"/>
  </w:style>
  <w:style w:type="paragraph" w:styleId="Bunntekst">
    <w:name w:val="footer"/>
    <w:basedOn w:val="Normal"/>
    <w:link w:val="BunntekstTegn"/>
    <w:uiPriority w:val="99"/>
    <w:unhideWhenUsed/>
    <w:rsid w:val="0077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Jebens</dc:creator>
  <cp:keywords/>
  <dc:description/>
  <cp:lastModifiedBy>Silje Bendiksen</cp:lastModifiedBy>
  <cp:revision>7</cp:revision>
  <cp:lastPrinted>2024-08-21T13:42:00Z</cp:lastPrinted>
  <dcterms:created xsi:type="dcterms:W3CDTF">2024-08-20T08:08:00Z</dcterms:created>
  <dcterms:modified xsi:type="dcterms:W3CDTF">2024-08-21T13:43:00Z</dcterms:modified>
</cp:coreProperties>
</file>