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C82" w:rsidP="00D527ED" w:rsidRDefault="002843D6" w14:paraId="56A897AB" w14:textId="79E3FFAB">
      <w:pPr>
        <w:pStyle w:val="Overskrift1"/>
        <w:jc w:val="center"/>
      </w:pPr>
      <w:r>
        <w:t>November for de minste i barnehagen</w:t>
      </w:r>
    </w:p>
    <w:p w:rsidR="001E4F21" w:rsidRDefault="001E4F21" w14:paraId="1B6F38DF" w14:textId="77777777"/>
    <w:p w:rsidR="00217C30" w:rsidP="114E304A" w:rsidRDefault="00217C30" w14:paraId="7F0132C2" w14:textId="5C2404C8">
      <w:pPr>
        <w:rPr>
          <w:b w:val="1"/>
          <w:bCs w:val="1"/>
          <w:color w:val="CC00FF"/>
        </w:rPr>
      </w:pPr>
      <w:r w:rsidR="00217C30">
        <w:rPr/>
        <w:t xml:space="preserve">Denne måneden skal de minste ha sitt eget tema, nemlig </w:t>
      </w:r>
      <w:r w:rsidRPr="114E304A" w:rsidR="00217C30">
        <w:rPr>
          <w:b w:val="1"/>
          <w:bCs w:val="1"/>
          <w:color w:val="FF0000"/>
        </w:rPr>
        <w:t>F</w:t>
      </w:r>
      <w:r w:rsidRPr="114E304A" w:rsidR="00217C30">
        <w:rPr>
          <w:b w:val="1"/>
          <w:bCs w:val="1"/>
          <w:color w:val="00B050"/>
        </w:rPr>
        <w:t>A</w:t>
      </w:r>
      <w:r w:rsidRPr="114E304A" w:rsidR="00217C30">
        <w:rPr>
          <w:b w:val="1"/>
          <w:bCs w:val="1"/>
          <w:color w:val="FFFF00"/>
        </w:rPr>
        <w:t>R</w:t>
      </w:r>
      <w:r w:rsidRPr="114E304A" w:rsidR="00217C30">
        <w:rPr>
          <w:b w:val="1"/>
          <w:bCs w:val="1"/>
          <w:color w:val="FFC000" w:themeColor="accent4" w:themeTint="FF" w:themeShade="FF"/>
        </w:rPr>
        <w:t>G</w:t>
      </w:r>
      <w:r w:rsidRPr="114E304A" w:rsidR="00217C30">
        <w:rPr>
          <w:b w:val="1"/>
          <w:bCs w:val="1"/>
          <w:color w:val="0070C0"/>
        </w:rPr>
        <w:t>E</w:t>
      </w:r>
      <w:r w:rsidRPr="114E304A" w:rsidR="00217C30">
        <w:rPr>
          <w:b w:val="1"/>
          <w:bCs w:val="1"/>
          <w:color w:val="CC00FF"/>
        </w:rPr>
        <w:t>R</w:t>
      </w:r>
      <w:r w:rsidRPr="114E304A" w:rsidR="079DFFB8">
        <w:rPr>
          <w:b w:val="1"/>
          <w:bCs w:val="1"/>
          <w:color w:val="FF8400"/>
        </w:rPr>
        <w:t>!</w:t>
      </w:r>
    </w:p>
    <w:p w:rsidR="632E3695" w:rsidP="114E304A" w:rsidRDefault="632E3695" w14:paraId="25667DF3" w14:textId="178CE022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114E304A" w:rsidR="632E3695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I barnehagen skal vi </w:t>
      </w:r>
      <w:r w:rsidRPr="114E304A" w:rsidR="5A116A94">
        <w:rPr>
          <w:rFonts w:ascii="Calibri" w:hAnsi="Calibri" w:eastAsia="Calibri" w:cs="Calibri"/>
          <w:noProof w:val="0"/>
          <w:sz w:val="22"/>
          <w:szCs w:val="22"/>
          <w:lang w:val="nb-NO"/>
        </w:rPr>
        <w:t>“</w:t>
      </w:r>
      <w:r w:rsidRPr="114E304A" w:rsidR="632E3695">
        <w:rPr>
          <w:rFonts w:ascii="Calibri" w:hAnsi="Calibri" w:eastAsia="Calibri" w:cs="Calibri"/>
          <w:noProof w:val="0"/>
          <w:sz w:val="22"/>
          <w:szCs w:val="22"/>
          <w:lang w:val="nb-NO"/>
        </w:rPr>
        <w:t>ta utgangspunkt i barnas erfaringer, interesser, synspunkter og initiativ i barnehagens daglige arbeid og ved valg og gjennomføring av temaer og prosjekter</w:t>
      </w:r>
      <w:r w:rsidRPr="114E304A" w:rsidR="65E22B90">
        <w:rPr>
          <w:rFonts w:ascii="Calibri" w:hAnsi="Calibri" w:eastAsia="Calibri" w:cs="Calibri"/>
          <w:noProof w:val="0"/>
          <w:sz w:val="22"/>
          <w:szCs w:val="22"/>
          <w:lang w:val="nb-NO"/>
        </w:rPr>
        <w:t>”</w:t>
      </w:r>
      <w:r w:rsidRPr="114E304A" w:rsidR="632E3695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(</w:t>
      </w:r>
      <w:r w:rsidRPr="114E304A" w:rsidR="632E3695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 xml:space="preserve">Rammeplan for barnehagens innhold og oppgaver, s. </w:t>
      </w:r>
      <w:r w:rsidRPr="114E304A" w:rsidR="2E1C166D">
        <w:rPr>
          <w:rFonts w:ascii="Calibri" w:hAnsi="Calibri" w:eastAsia="Calibri" w:cs="Calibri"/>
          <w:i w:val="1"/>
          <w:iCs w:val="1"/>
          <w:noProof w:val="0"/>
          <w:sz w:val="22"/>
          <w:szCs w:val="22"/>
          <w:lang w:val="nb-NO"/>
        </w:rPr>
        <w:t>43</w:t>
      </w:r>
      <w:r w:rsidRPr="114E304A" w:rsidR="2E1C166D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). </w:t>
      </w:r>
    </w:p>
    <w:p w:rsidRPr="00603DB6" w:rsidR="00A819D8" w:rsidP="75E74414" w:rsidRDefault="008A585A" w14:paraId="51699C3D" w14:textId="1F98D3E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nb-NO"/>
        </w:rPr>
      </w:pPr>
      <w:r w:rsidRPr="75E74414" w:rsidR="2D1AE287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1 og 2 åringene våre er for tiden glade i maling, spesielt </w:t>
      </w:r>
      <w:r w:rsidRPr="75E74414" w:rsidR="0A342147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når de har fått utfolde seg med hele kroppen. </w:t>
      </w:r>
      <w:r w:rsidRPr="75E74414" w:rsidR="72265E1C">
        <w:rPr>
          <w:rFonts w:ascii="Calibri" w:hAnsi="Calibri" w:eastAsia="Calibri" w:cs="Calibri"/>
          <w:noProof w:val="0"/>
          <w:sz w:val="22"/>
          <w:szCs w:val="22"/>
          <w:lang w:val="nb-NO"/>
        </w:rPr>
        <w:t>Vi har tatt utgangspunkt i barnas egen interesse når vi derfor har valgt å gi de minste sitt eget tema de</w:t>
      </w:r>
      <w:r w:rsidRPr="75E74414" w:rsidR="30CB434E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nne måneden. </w:t>
      </w:r>
    </w:p>
    <w:p w:rsidRPr="00603DB6" w:rsidR="00A819D8" w:rsidP="75E74414" w:rsidRDefault="008A585A" w14:paraId="6F136886" w14:textId="719D91F5">
      <w:pPr>
        <w:pStyle w:val="Normal"/>
      </w:pPr>
      <w:r w:rsidR="00217C30">
        <w:rPr/>
        <w:t xml:space="preserve">Vi skal inkludere nye sanger i samlingsstundene våre, sanger som hører til årstid og tema. </w:t>
      </w:r>
    </w:p>
    <w:p w:rsidRPr="00603DB6" w:rsidR="00A819D8" w:rsidP="75E74414" w:rsidRDefault="008A585A" w14:paraId="2F928405" w14:textId="693BE5F5">
      <w:pPr>
        <w:pStyle w:val="Normal"/>
      </w:pPr>
      <w:r w:rsidR="00217C30">
        <w:rPr/>
        <w:t>1- 2</w:t>
      </w:r>
      <w:r w:rsidR="7993AB55">
        <w:rPr/>
        <w:t xml:space="preserve"> </w:t>
      </w:r>
      <w:r w:rsidR="00217C30">
        <w:rPr/>
        <w:t>åringene våre skal denne måneden utforske farger gjennom blant annet å male med hele kroppen, leke med farger, sortere forskjellige farger og ha fargerike samlingss</w:t>
      </w:r>
      <w:r w:rsidR="0DE4820E">
        <w:rPr/>
        <w:t>tunder.</w:t>
      </w:r>
      <w:r w:rsidR="0994115E">
        <w:rPr/>
        <w:t xml:space="preserve"> </w:t>
      </w:r>
      <w:r w:rsidR="302E2430">
        <w:rPr/>
        <w:t>Vi bruker farger som utgangspunkt for å støtte språkutviklingen til barn</w:t>
      </w:r>
      <w:r w:rsidR="5C237857">
        <w:rPr/>
        <w:t xml:space="preserve">. </w:t>
      </w:r>
    </w:p>
    <w:p w:rsidRPr="00603DB6" w:rsidR="00A819D8" w:rsidP="75E74414" w:rsidRDefault="008A585A" w14:paraId="07F3CE3D" w14:textId="3C395958">
      <w:pPr>
        <w:pStyle w:val="Normal"/>
      </w:pPr>
      <w:r w:rsidR="5C237857">
        <w:rPr/>
        <w:t>Bruk av visuelle hjelpemidler for å skape interesse for- og glede av læring er utrolig viktig for de aller minste i barneh</w:t>
      </w:r>
      <w:r w:rsidR="2711582F">
        <w:rPr/>
        <w:t>agen (</w:t>
      </w:r>
      <w:r w:rsidRPr="75E74414" w:rsidR="2711582F">
        <w:rPr>
          <w:i w:val="1"/>
          <w:iCs w:val="1"/>
        </w:rPr>
        <w:t>Rammeplan, Kommunikasjon, språk og tekst</w:t>
      </w:r>
      <w:r w:rsidR="2711582F">
        <w:rPr/>
        <w:t xml:space="preserve">). </w:t>
      </w:r>
    </w:p>
    <w:p w:rsidRPr="00603DB6" w:rsidR="00A819D8" w:rsidP="75E74414" w:rsidRDefault="008A585A" w14:paraId="6BAE80BD" w14:textId="2888C66D">
      <w:pPr>
        <w:pStyle w:val="Normal"/>
        <w:jc w:val="center"/>
        <w:rPr>
          <w:b w:val="1"/>
          <w:bCs w:val="1"/>
          <w:sz w:val="28"/>
          <w:szCs w:val="28"/>
          <w:u w:val="single"/>
        </w:rPr>
      </w:pPr>
      <w:r w:rsidRPr="75E74414" w:rsidR="008A585A">
        <w:rPr>
          <w:b w:val="1"/>
          <w:bCs w:val="1"/>
          <w:sz w:val="28"/>
          <w:szCs w:val="28"/>
          <w:u w:val="single"/>
        </w:rPr>
        <w:t>Sanger</w:t>
      </w:r>
      <w:r w:rsidRPr="75E74414" w:rsidR="00A51DFC">
        <w:rPr>
          <w:b w:val="1"/>
          <w:bCs w:val="1"/>
          <w:sz w:val="28"/>
          <w:szCs w:val="28"/>
          <w:u w:val="single"/>
        </w:rPr>
        <w:t xml:space="preserve"> for november</w:t>
      </w:r>
    </w:p>
    <w:p w:rsidR="794E72C5" w:rsidP="75E74414" w:rsidRDefault="794E72C5" w14:paraId="6A4F267D" w14:textId="17883574">
      <w:pPr>
        <w:rPr>
          <w:b w:val="1"/>
          <w:bCs w:val="1"/>
        </w:rPr>
      </w:pPr>
      <w:r w:rsidRPr="75E74414" w:rsidR="794E72C5">
        <w:rPr>
          <w:b w:val="1"/>
          <w:bCs w:val="1"/>
        </w:rPr>
        <w:t>Høstsang</w:t>
      </w:r>
    </w:p>
    <w:p w:rsidR="794E72C5" w:rsidP="75E74414" w:rsidRDefault="794E72C5" w14:paraId="2C662C69">
      <w:pPr>
        <w:rPr>
          <w:sz w:val="16"/>
          <w:szCs w:val="16"/>
        </w:rPr>
      </w:pPr>
      <w:r w:rsidRPr="75E74414" w:rsidR="794E72C5">
        <w:rPr>
          <w:sz w:val="16"/>
          <w:szCs w:val="16"/>
        </w:rPr>
        <w:t>Melodi: Bjørnen sover/ Gubben Noa</w:t>
      </w:r>
    </w:p>
    <w:p w:rsidR="794E72C5" w:rsidRDefault="794E72C5" w14:paraId="3E20E135">
      <w:r w:rsidR="794E72C5">
        <w:rPr/>
        <w:t>Høsten kommer,</w:t>
      </w:r>
    </w:p>
    <w:p w:rsidR="794E72C5" w:rsidRDefault="794E72C5" w14:paraId="6A9BE27C" w14:textId="668B61E4">
      <w:r w:rsidR="794E72C5">
        <w:rPr/>
        <w:t>adjø da sommer.</w:t>
      </w:r>
    </w:p>
    <w:p w:rsidR="794E72C5" w:rsidRDefault="794E72C5" w14:paraId="664FE5A7" w14:textId="015317C4">
      <w:r w:rsidR="794E72C5">
        <w:rPr/>
        <w:t>Takk for sol og lys!</w:t>
      </w:r>
    </w:p>
    <w:p w:rsidR="794E72C5" w:rsidRDefault="794E72C5" w14:paraId="09E6F8E6" w14:textId="38DBE275">
      <w:r w:rsidR="794E72C5">
        <w:rPr/>
        <w:t>Hør nå tuter vinden,</w:t>
      </w:r>
    </w:p>
    <w:p w:rsidR="794E72C5" w:rsidRDefault="794E72C5" w14:paraId="4661C867" w14:textId="0A780170">
      <w:r w:rsidR="794E72C5">
        <w:rPr/>
        <w:t>stryker deg om kinnet!</w:t>
      </w:r>
    </w:p>
    <w:p w:rsidR="794E72C5" w:rsidRDefault="794E72C5" w14:paraId="76B589F9" w14:textId="3838DDAE">
      <w:r w:rsidR="794E72C5">
        <w:rPr/>
        <w:t>Det er høst nå,</w:t>
      </w:r>
    </w:p>
    <w:p w:rsidR="794E72C5" w:rsidRDefault="794E72C5" w14:paraId="1D964799" w14:textId="65566123">
      <w:r w:rsidR="794E72C5">
        <w:rPr/>
        <w:t>det er høst nå</w:t>
      </w:r>
    </w:p>
    <w:p w:rsidR="794E72C5" w:rsidP="75E74414" w:rsidRDefault="794E72C5" w14:paraId="58515A16" w14:textId="58A651B9">
      <w:pPr>
        <w:rPr>
          <w:b w:val="1"/>
          <w:bCs w:val="1"/>
        </w:rPr>
      </w:pPr>
      <w:r w:rsidR="794E72C5">
        <w:rPr/>
        <w:t>Høsten den er fin.</w:t>
      </w:r>
    </w:p>
    <w:p w:rsidR="75E74414" w:rsidP="75E74414" w:rsidRDefault="75E74414" w14:paraId="7CDFF8AD" w14:textId="6A94BE93">
      <w:pPr>
        <w:pStyle w:val="Normal"/>
        <w:rPr>
          <w:b w:val="1"/>
          <w:bCs w:val="1"/>
        </w:rPr>
      </w:pPr>
    </w:p>
    <w:p w:rsidR="794E72C5" w:rsidP="75E74414" w:rsidRDefault="794E72C5" w14:paraId="30FF3C6F" w14:textId="1138D6C7">
      <w:pPr>
        <w:pStyle w:val="Normal"/>
        <w:rPr>
          <w:b w:val="1"/>
          <w:bCs w:val="1"/>
        </w:rPr>
      </w:pPr>
      <w:r w:rsidRPr="75E74414" w:rsidR="794E72C5">
        <w:rPr>
          <w:b w:val="1"/>
          <w:bCs w:val="1"/>
        </w:rPr>
        <w:t>Når du går ut om vinteren</w:t>
      </w:r>
    </w:p>
    <w:p w:rsidR="794E72C5" w:rsidP="75E74414" w:rsidRDefault="794E72C5" w14:paraId="56E9CAD4" w14:textId="689AAADE">
      <w:pPr>
        <w:rPr>
          <w:sz w:val="16"/>
          <w:szCs w:val="16"/>
        </w:rPr>
      </w:pPr>
      <w:r w:rsidRPr="75E74414" w:rsidR="794E72C5">
        <w:rPr>
          <w:sz w:val="16"/>
          <w:szCs w:val="16"/>
        </w:rPr>
        <w:t>Melodi: Lille postbud min due</w:t>
      </w:r>
    </w:p>
    <w:p w:rsidR="794E72C5" w:rsidRDefault="794E72C5" w14:paraId="6BCE6543">
      <w:r w:rsidR="794E72C5">
        <w:rPr/>
        <w:t>Når du går ut om vinter'n må du ta på deg tøy</w:t>
      </w:r>
    </w:p>
    <w:p w:rsidR="794E72C5" w:rsidRDefault="794E72C5" w14:paraId="6317295A" w14:textId="2C74325F">
      <w:r w:rsidR="794E72C5">
        <w:rPr/>
        <w:t>Ellers fryser du veldig og det er ikke gøy</w:t>
      </w:r>
    </w:p>
    <w:p w:rsidR="794E72C5" w:rsidRDefault="794E72C5" w14:paraId="33005050">
      <w:r w:rsidR="794E72C5">
        <w:rPr/>
        <w:t>Først så tar du på genser, Tykke sokker er bra</w:t>
      </w:r>
    </w:p>
    <w:p w:rsidR="794E72C5" w:rsidRDefault="794E72C5" w14:paraId="7DD0CF6D" w14:textId="3F6F8DAF">
      <w:r w:rsidR="794E72C5">
        <w:rPr/>
        <w:t>Og en varm strømpebukse under dressen må du ha</w:t>
      </w:r>
    </w:p>
    <w:p w:rsidR="794E72C5" w:rsidRDefault="794E72C5" w14:paraId="60CC03A9" w14:textId="089526ED">
      <w:r w:rsidR="794E72C5">
        <w:rPr/>
        <w:t>Og når dressen er tatt på er det støvla sin tur</w:t>
      </w:r>
    </w:p>
    <w:p w:rsidR="794E72C5" w:rsidRDefault="794E72C5" w14:paraId="142EA7D5" w14:textId="1E7FC115">
      <w:r w:rsidR="794E72C5">
        <w:rPr/>
        <w:t>Og så votter og lue og et skjerf hvis du er lur</w:t>
      </w:r>
    </w:p>
    <w:p w:rsidR="75E74414" w:rsidP="75E74414" w:rsidRDefault="75E74414" w14:paraId="57638C51" w14:textId="7FAD5844">
      <w:pPr>
        <w:rPr>
          <w:b w:val="1"/>
          <w:bCs w:val="1"/>
        </w:rPr>
      </w:pPr>
    </w:p>
    <w:p w:rsidR="794E72C5" w:rsidP="75E74414" w:rsidRDefault="794E72C5" w14:paraId="1F270C91" w14:textId="1FDA791B">
      <w:pPr>
        <w:rPr>
          <w:b w:val="1"/>
          <w:bCs w:val="1"/>
        </w:rPr>
      </w:pPr>
      <w:r w:rsidRPr="75E74414" w:rsidR="794E72C5">
        <w:rPr>
          <w:b w:val="1"/>
          <w:bCs w:val="1"/>
        </w:rPr>
        <w:t>Se min kjole</w:t>
      </w:r>
    </w:p>
    <w:p w:rsidR="794E72C5" w:rsidRDefault="794E72C5" w14:paraId="5501B708">
      <w:r w:rsidR="794E72C5">
        <w:rPr/>
        <w:t>Våre kjoler er i alle farger</w:t>
      </w:r>
    </w:p>
    <w:p w:rsidR="794E72C5" w:rsidRDefault="794E72C5" w14:paraId="37798B24">
      <w:r w:rsidR="794E72C5">
        <w:rPr/>
        <w:t>Grønn, blå, rød, hvit, sort og mange flere</w:t>
      </w:r>
    </w:p>
    <w:p w:rsidR="794E72C5" w:rsidRDefault="794E72C5" w14:paraId="0BE6FD23">
      <w:r w:rsidR="794E72C5">
        <w:rPr/>
        <w:t>Men hør nå bare, hva jeg vil fortelle,</w:t>
      </w:r>
    </w:p>
    <w:p w:rsidR="794E72C5" w:rsidRDefault="794E72C5" w14:paraId="2B15FD38">
      <w:r w:rsidR="794E72C5">
        <w:rPr/>
        <w:t>Grønn, blå, rød, hvit, sort og mange flere</w:t>
      </w:r>
    </w:p>
    <w:p w:rsidR="794E72C5" w:rsidRDefault="794E72C5" w14:paraId="6DB03E7C">
      <w:r w:rsidR="794E72C5">
        <w:rPr/>
        <w:t>Se min kjole, den er grønn som gresset,</w:t>
      </w:r>
    </w:p>
    <w:p w:rsidR="794E72C5" w:rsidRDefault="794E72C5" w14:paraId="6E7CA334">
      <w:r w:rsidR="794E72C5">
        <w:rPr/>
        <w:t>Alt hva jeg eier, det er grønt som den</w:t>
      </w:r>
    </w:p>
    <w:p w:rsidR="794E72C5" w:rsidRDefault="794E72C5" w14:paraId="756D8A98">
      <w:r w:rsidR="794E72C5">
        <w:rPr/>
        <w:t>Det er fordi jeg elsker alt det grønne,</w:t>
      </w:r>
    </w:p>
    <w:p w:rsidR="794E72C5" w:rsidRDefault="794E72C5" w14:paraId="56F67A82" w14:textId="5D11D000">
      <w:r w:rsidR="794E72C5">
        <w:rPr/>
        <w:t>Og fordi en jeger er min venn</w:t>
      </w:r>
    </w:p>
    <w:p w:rsidR="794E72C5" w:rsidP="75E74414" w:rsidRDefault="794E72C5" w14:paraId="609B745F" w14:textId="3595A158">
      <w:pPr>
        <w:pStyle w:val="Normal"/>
      </w:pPr>
      <w:r w:rsidR="794E72C5">
        <w:rPr/>
        <w:t xml:space="preserve">Osv. </w:t>
      </w:r>
    </w:p>
    <w:p w:rsidR="75E74414" w:rsidP="75E74414" w:rsidRDefault="75E74414" w14:paraId="141B084E" w14:textId="7E8EF14F">
      <w:pPr>
        <w:pStyle w:val="Normal"/>
        <w:rPr>
          <w:b w:val="1"/>
          <w:bCs w:val="1"/>
        </w:rPr>
      </w:pPr>
    </w:p>
    <w:p w:rsidR="794E72C5" w:rsidP="75E74414" w:rsidRDefault="794E72C5" w14:paraId="44778D2C" w14:textId="49F75E7A">
      <w:pPr>
        <w:pStyle w:val="Normal"/>
        <w:rPr>
          <w:b w:val="1"/>
          <w:bCs w:val="1"/>
        </w:rPr>
      </w:pPr>
      <w:r w:rsidRPr="75E74414" w:rsidR="794E72C5">
        <w:rPr>
          <w:b w:val="1"/>
          <w:bCs w:val="1"/>
        </w:rPr>
        <w:t>Fargesang</w:t>
      </w:r>
    </w:p>
    <w:p w:rsidR="794E72C5" w:rsidP="75E74414" w:rsidRDefault="794E72C5" w14:paraId="437BD7D7" w14:textId="7CC09B02">
      <w:pPr>
        <w:pStyle w:val="Normal"/>
        <w:rPr>
          <w:sz w:val="14"/>
          <w:szCs w:val="14"/>
        </w:rPr>
      </w:pPr>
      <w:r w:rsidRPr="75E74414" w:rsidR="794E72C5">
        <w:rPr>
          <w:sz w:val="16"/>
          <w:szCs w:val="16"/>
        </w:rPr>
        <w:t xml:space="preserve">Melodi: </w:t>
      </w:r>
      <w:r w:rsidRPr="75E74414" w:rsidR="73AC8BA6">
        <w:rPr>
          <w:sz w:val="16"/>
          <w:szCs w:val="16"/>
        </w:rPr>
        <w:t>Deilig er den himmel blå</w:t>
      </w:r>
    </w:p>
    <w:p w:rsidR="794E72C5" w:rsidP="75E74414" w:rsidRDefault="794E72C5" w14:paraId="06F9D878" w14:textId="3FA29FA8">
      <w:pPr>
        <w:pStyle w:val="Normal"/>
      </w:pPr>
      <w:r w:rsidR="794E72C5">
        <w:rPr/>
        <w:t>Grønn e eplet, gul e sol</w:t>
      </w:r>
    </w:p>
    <w:p w:rsidR="794E72C5" w:rsidP="75E74414" w:rsidRDefault="794E72C5" w14:paraId="49F498B4" w14:textId="49146346">
      <w:pPr>
        <w:pStyle w:val="Normal"/>
      </w:pPr>
      <w:r w:rsidR="794E72C5">
        <w:rPr/>
        <w:t>Havet det e blått her nord</w:t>
      </w:r>
    </w:p>
    <w:p w:rsidR="794E72C5" w:rsidP="75E74414" w:rsidRDefault="794E72C5" w14:paraId="7DB74DD5" w14:textId="32B8EA48">
      <w:pPr>
        <w:pStyle w:val="Normal"/>
      </w:pPr>
      <w:r w:rsidR="794E72C5">
        <w:rPr/>
        <w:t>Rød e flammen, brun e stammen</w:t>
      </w:r>
    </w:p>
    <w:p w:rsidR="794E72C5" w:rsidP="75E74414" w:rsidRDefault="794E72C5" w14:paraId="3CB8DD29" w14:textId="67FE71A9">
      <w:pPr>
        <w:pStyle w:val="Normal"/>
      </w:pPr>
      <w:r w:rsidR="794E72C5">
        <w:rPr/>
        <w:t xml:space="preserve">Svart e flua oppå lua </w:t>
      </w:r>
    </w:p>
    <w:p w:rsidR="794E72C5" w:rsidP="75E74414" w:rsidRDefault="794E72C5" w14:paraId="5A60E93A" w14:textId="26F13FD8">
      <w:pPr>
        <w:pStyle w:val="Normal"/>
      </w:pPr>
      <w:r w:rsidR="794E72C5">
        <w:rPr/>
        <w:t>Lilla blomst i bakken står</w:t>
      </w:r>
    </w:p>
    <w:p w:rsidR="794E72C5" w:rsidP="75E74414" w:rsidRDefault="794E72C5" w14:paraId="3029EE3C" w14:textId="305AAA73">
      <w:pPr>
        <w:pStyle w:val="Normal"/>
      </w:pPr>
      <w:r w:rsidR="794E72C5">
        <w:rPr/>
        <w:t>Rosa sløyfe dukka får</w:t>
      </w:r>
    </w:p>
    <w:p w:rsidR="75E74414" w:rsidP="75E74414" w:rsidRDefault="75E74414" w14:paraId="41501549" w14:textId="4E1D0C69">
      <w:pPr>
        <w:pStyle w:val="Normal"/>
      </w:pPr>
    </w:p>
    <w:p w:rsidR="00603DB6" w:rsidP="007D2384" w:rsidRDefault="00603DB6" w14:paraId="3B4B030C" w14:textId="77777777">
      <w:pPr>
        <w:rPr>
          <w:b/>
          <w:bCs/>
        </w:rPr>
        <w:sectPr w:rsidR="00603DB6">
          <w:pgSz w:w="11906" w:h="16838" w:orient="portrait"/>
          <w:pgMar w:top="1417" w:right="1417" w:bottom="1417" w:left="1417" w:header="708" w:footer="708" w:gutter="0"/>
          <w:cols w:space="708"/>
          <w:docGrid w:linePitch="360"/>
        </w:sectPr>
      </w:pPr>
    </w:p>
    <w:p w:rsidR="75E74414" w:rsidRDefault="75E74414" w14:paraId="3773A00B" w14:textId="2D15A124">
      <w:pPr>
        <w:sectPr w:rsidR="00217C30" w:rsidSect="00603DB6">
          <w:type w:val="continuous"/>
          <w:pgSz w:w="11906" w:h="16838" w:orient="portrait"/>
          <w:pgMar w:top="1417" w:right="1417" w:bottom="1417" w:left="1417" w:header="708" w:footer="708" w:gutter="0"/>
          <w:cols w:space="708" w:num="2"/>
          <w:docGrid w:linePitch="360"/>
        </w:sectPr>
      </w:pPr>
    </w:p>
    <w:p w:rsidR="75E74414" w:rsidP="75E74414" w:rsidRDefault="75E74414" w14:paraId="128DFE21" w14:textId="36218DEF">
      <w:pPr>
        <w:pStyle w:val="Normal"/>
      </w:pPr>
    </w:p>
    <w:p w:rsidR="75E74414" w:rsidP="75E74414" w:rsidRDefault="75E74414" w14:paraId="2C660FA9" w14:textId="0CB69D10">
      <w:pPr>
        <w:pStyle w:val="Normal"/>
      </w:pPr>
    </w:p>
    <w:p w:rsidR="008C3BB7" w:rsidRDefault="008C3BB7" w14:paraId="446B82CE" w14:textId="77777777"/>
    <w:sectPr w:rsidR="008C3BB7" w:rsidSect="00603DB6">
      <w:type w:val="continuous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37434"/>
    <w:multiLevelType w:val="hybridMultilevel"/>
    <w:tmpl w:val="EFE27346"/>
    <w:lvl w:ilvl="0" w:tplc="AF0E41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362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82"/>
    <w:rsid w:val="00016780"/>
    <w:rsid w:val="000351D5"/>
    <w:rsid w:val="000672CD"/>
    <w:rsid w:val="000759B3"/>
    <w:rsid w:val="000E7F0D"/>
    <w:rsid w:val="00151D28"/>
    <w:rsid w:val="00194363"/>
    <w:rsid w:val="001C4BF5"/>
    <w:rsid w:val="001D70AD"/>
    <w:rsid w:val="001E4F21"/>
    <w:rsid w:val="00217C30"/>
    <w:rsid w:val="00256D3D"/>
    <w:rsid w:val="002605FE"/>
    <w:rsid w:val="002843D6"/>
    <w:rsid w:val="00290656"/>
    <w:rsid w:val="002B2FFC"/>
    <w:rsid w:val="002B401F"/>
    <w:rsid w:val="003550E3"/>
    <w:rsid w:val="003E357D"/>
    <w:rsid w:val="00437777"/>
    <w:rsid w:val="00485C82"/>
    <w:rsid w:val="00541C13"/>
    <w:rsid w:val="00541E42"/>
    <w:rsid w:val="00584A72"/>
    <w:rsid w:val="005B3700"/>
    <w:rsid w:val="005E2EF6"/>
    <w:rsid w:val="00602410"/>
    <w:rsid w:val="00603DB6"/>
    <w:rsid w:val="00611E97"/>
    <w:rsid w:val="00665F2B"/>
    <w:rsid w:val="00667E63"/>
    <w:rsid w:val="00784034"/>
    <w:rsid w:val="007D2384"/>
    <w:rsid w:val="007D79AA"/>
    <w:rsid w:val="007F4112"/>
    <w:rsid w:val="008714FC"/>
    <w:rsid w:val="00874D3E"/>
    <w:rsid w:val="0088118C"/>
    <w:rsid w:val="008A2B3E"/>
    <w:rsid w:val="008A585A"/>
    <w:rsid w:val="008B2B62"/>
    <w:rsid w:val="008C3BB7"/>
    <w:rsid w:val="009367A7"/>
    <w:rsid w:val="00977B91"/>
    <w:rsid w:val="009C1714"/>
    <w:rsid w:val="009C3331"/>
    <w:rsid w:val="009D79EF"/>
    <w:rsid w:val="009F62DD"/>
    <w:rsid w:val="00A51DFC"/>
    <w:rsid w:val="00A70B31"/>
    <w:rsid w:val="00A819D8"/>
    <w:rsid w:val="00AD5B86"/>
    <w:rsid w:val="00B07394"/>
    <w:rsid w:val="00B21685"/>
    <w:rsid w:val="00B217F3"/>
    <w:rsid w:val="00B269E4"/>
    <w:rsid w:val="00B3655C"/>
    <w:rsid w:val="00B55AF7"/>
    <w:rsid w:val="00B7B330"/>
    <w:rsid w:val="00B83DE4"/>
    <w:rsid w:val="00BB323D"/>
    <w:rsid w:val="00BE2EF1"/>
    <w:rsid w:val="00BF1220"/>
    <w:rsid w:val="00C146B6"/>
    <w:rsid w:val="00C14F30"/>
    <w:rsid w:val="00C17FB4"/>
    <w:rsid w:val="00C262E4"/>
    <w:rsid w:val="00C4452D"/>
    <w:rsid w:val="00CA04B6"/>
    <w:rsid w:val="00CB655B"/>
    <w:rsid w:val="00CF4BC1"/>
    <w:rsid w:val="00D527ED"/>
    <w:rsid w:val="00D8575B"/>
    <w:rsid w:val="00DE5799"/>
    <w:rsid w:val="00E51860"/>
    <w:rsid w:val="00E56E45"/>
    <w:rsid w:val="00E6184C"/>
    <w:rsid w:val="00E73862"/>
    <w:rsid w:val="00E908B2"/>
    <w:rsid w:val="00E94E7E"/>
    <w:rsid w:val="00EE354F"/>
    <w:rsid w:val="00EF6344"/>
    <w:rsid w:val="00FA2359"/>
    <w:rsid w:val="00FF1F3B"/>
    <w:rsid w:val="00FF27DA"/>
    <w:rsid w:val="015E91AE"/>
    <w:rsid w:val="060B7DA3"/>
    <w:rsid w:val="06DE2AB3"/>
    <w:rsid w:val="079DFFB8"/>
    <w:rsid w:val="098C24D4"/>
    <w:rsid w:val="0994115E"/>
    <w:rsid w:val="0A342147"/>
    <w:rsid w:val="0DE4820E"/>
    <w:rsid w:val="114E304A"/>
    <w:rsid w:val="11A87190"/>
    <w:rsid w:val="1333071A"/>
    <w:rsid w:val="133AAB48"/>
    <w:rsid w:val="17FE8AB7"/>
    <w:rsid w:val="18F79FE7"/>
    <w:rsid w:val="199A5B18"/>
    <w:rsid w:val="1BF63254"/>
    <w:rsid w:val="1D6B7D87"/>
    <w:rsid w:val="1E6DCC3B"/>
    <w:rsid w:val="21A56CFD"/>
    <w:rsid w:val="26678DBD"/>
    <w:rsid w:val="2711582F"/>
    <w:rsid w:val="2828DEB0"/>
    <w:rsid w:val="29C7FE1C"/>
    <w:rsid w:val="2AED2940"/>
    <w:rsid w:val="2C88F9A1"/>
    <w:rsid w:val="2D1AE287"/>
    <w:rsid w:val="2E1C166D"/>
    <w:rsid w:val="302E2430"/>
    <w:rsid w:val="30CB434E"/>
    <w:rsid w:val="32838528"/>
    <w:rsid w:val="344B241B"/>
    <w:rsid w:val="4250AD1B"/>
    <w:rsid w:val="438ED743"/>
    <w:rsid w:val="4395259F"/>
    <w:rsid w:val="4410D896"/>
    <w:rsid w:val="45FB6F23"/>
    <w:rsid w:val="48EA9815"/>
    <w:rsid w:val="4A4296A3"/>
    <w:rsid w:val="4D15D391"/>
    <w:rsid w:val="4DF6EF54"/>
    <w:rsid w:val="4F0AFCE6"/>
    <w:rsid w:val="50A6CD47"/>
    <w:rsid w:val="512E9016"/>
    <w:rsid w:val="51D56E94"/>
    <w:rsid w:val="52429DA8"/>
    <w:rsid w:val="5887FDE4"/>
    <w:rsid w:val="5A116A94"/>
    <w:rsid w:val="5AA5D0B8"/>
    <w:rsid w:val="5C237857"/>
    <w:rsid w:val="5CF19C0D"/>
    <w:rsid w:val="60293CCF"/>
    <w:rsid w:val="6072433E"/>
    <w:rsid w:val="621F4E76"/>
    <w:rsid w:val="62DB8C13"/>
    <w:rsid w:val="632E3695"/>
    <w:rsid w:val="65E22B90"/>
    <w:rsid w:val="6AAAB9AB"/>
    <w:rsid w:val="6C468A0C"/>
    <w:rsid w:val="72265E1C"/>
    <w:rsid w:val="728B03BE"/>
    <w:rsid w:val="72FD66A1"/>
    <w:rsid w:val="72FED1FF"/>
    <w:rsid w:val="733EBB34"/>
    <w:rsid w:val="73AC8BA6"/>
    <w:rsid w:val="74519BF1"/>
    <w:rsid w:val="75330041"/>
    <w:rsid w:val="75E74414"/>
    <w:rsid w:val="763672C1"/>
    <w:rsid w:val="77893CB3"/>
    <w:rsid w:val="77D24322"/>
    <w:rsid w:val="794E72C5"/>
    <w:rsid w:val="7993AB55"/>
    <w:rsid w:val="7B09E3E4"/>
    <w:rsid w:val="7B5C7F3D"/>
    <w:rsid w:val="7D76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8C44"/>
  <w15:chartTrackingRefBased/>
  <w15:docId w15:val="{41F57DED-6AE2-774B-91A0-440B73A3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527E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41E4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D527E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semiHidden/>
    <w:rsid w:val="00541E42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1D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Kine Mari Eilertsen</dc:creator>
  <keywords/>
  <dc:description/>
  <lastModifiedBy>Kine Eilertsen</lastModifiedBy>
  <revision>87</revision>
  <dcterms:created xsi:type="dcterms:W3CDTF">2022-10-28T05:01:00.0000000Z</dcterms:created>
  <dcterms:modified xsi:type="dcterms:W3CDTF">2022-11-01T15:00:09.8651102Z</dcterms:modified>
</coreProperties>
</file>