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E028" w14:textId="77777777" w:rsidR="00A45BCD" w:rsidRPr="006B6A8A" w:rsidRDefault="00A45BCD" w:rsidP="00A45BCD">
      <w:pPr>
        <w:spacing w:after="0" w:line="324" w:lineRule="atLeast"/>
        <w:jc w:val="center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14:ligatures w14:val="none"/>
        </w:rPr>
      </w:pPr>
      <w:r w:rsidRPr="006B6A8A">
        <w:rPr>
          <w:rFonts w:ascii="Times New Roman" w:hAnsi="Times New Roman" w:cs="Times New Roman"/>
          <w:b/>
          <w:bCs/>
          <w:color w:val="000000"/>
          <w:kern w:val="0"/>
          <w:sz w:val="44"/>
          <w:szCs w:val="44"/>
          <w14:ligatures w14:val="none"/>
        </w:rPr>
        <w:t>Førstehjelp og førstehjelpsutstyr</w:t>
      </w:r>
    </w:p>
    <w:p w14:paraId="255A329A" w14:textId="77777777" w:rsidR="00A45BCD" w:rsidRPr="006B6A8A" w:rsidRDefault="00A45BCD" w:rsidP="00A45BCD">
      <w:pPr>
        <w:spacing w:after="0" w:line="324" w:lineRule="atLeast"/>
        <w:jc w:val="center"/>
        <w:rPr>
          <w:rFonts w:ascii="-webkit-standard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-webkit-standard" w:hAnsi="-webkit-standard" w:cs="Times New Roman"/>
          <w:color w:val="000000"/>
          <w:kern w:val="0"/>
          <w:sz w:val="28"/>
          <w:szCs w:val="28"/>
          <w14:ligatures w14:val="none"/>
        </w:rPr>
        <w:t> </w:t>
      </w:r>
    </w:p>
    <w:p w14:paraId="10541025" w14:textId="77777777" w:rsidR="00A45BCD" w:rsidRPr="006B6A8A" w:rsidRDefault="00A45BCD" w:rsidP="00A45BC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Hensikt</w:t>
      </w:r>
      <w:r w:rsidRPr="006B6A8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03FC18E3" w14:textId="77777777" w:rsidR="00A45BCD" w:rsidRPr="006B6A8A" w:rsidRDefault="00A45BCD" w:rsidP="00A45BCD">
      <w:pPr>
        <w:spacing w:after="30" w:line="240" w:lineRule="auto"/>
        <w:ind w:hanging="270"/>
        <w:divId w:val="1902473826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❖</w:t>
      </w:r>
      <w:r w:rsidRPr="006B6A8A">
        <w:rPr>
          <w:rFonts w:ascii="Wingdings" w:eastAsia="Times New Roman" w:hAnsi="Wingdings" w:cs="Times New Roman"/>
          <w:color w:val="000000"/>
          <w:kern w:val="0"/>
          <w:sz w:val="28"/>
          <w:szCs w:val="28"/>
          <w14:ligatures w14:val="none"/>
        </w:rPr>
        <w:t> </w:t>
      </w:r>
      <w:r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Redde liv og helse</w:t>
      </w:r>
    </w:p>
    <w:p w14:paraId="79536DD7" w14:textId="77777777" w:rsidR="00A45BCD" w:rsidRPr="006B6A8A" w:rsidRDefault="00A45BCD" w:rsidP="00A45BCD">
      <w:pPr>
        <w:spacing w:after="30" w:line="240" w:lineRule="auto"/>
        <w:ind w:hanging="270"/>
        <w:divId w:val="880363071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❖</w:t>
      </w:r>
      <w:r w:rsidRPr="006B6A8A">
        <w:rPr>
          <w:rFonts w:ascii="Wingdings" w:eastAsia="Times New Roman" w:hAnsi="Wingdings" w:cs="Times New Roman"/>
          <w:color w:val="000000"/>
          <w:kern w:val="0"/>
          <w:sz w:val="28"/>
          <w:szCs w:val="28"/>
          <w14:ligatures w14:val="none"/>
        </w:rPr>
        <w:t> </w:t>
      </w:r>
      <w:r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Redusere skadeomfang</w:t>
      </w:r>
    </w:p>
    <w:p w14:paraId="10A9C5D9" w14:textId="77777777" w:rsidR="00A45BCD" w:rsidRPr="006B6A8A" w:rsidRDefault="00A45BCD" w:rsidP="00A45BC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5C17C928" w14:textId="77777777" w:rsidR="00A45BCD" w:rsidRPr="006B6A8A" w:rsidRDefault="00A45BCD" w:rsidP="00A45BC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Ansvar</w:t>
      </w:r>
    </w:p>
    <w:p w14:paraId="178CEDA2" w14:textId="77777777" w:rsidR="00A45BCD" w:rsidRPr="006B6A8A" w:rsidRDefault="00A45BCD" w:rsidP="00A45BCD">
      <w:pPr>
        <w:spacing w:after="30" w:line="240" w:lineRule="auto"/>
        <w:ind w:hanging="270"/>
        <w:divId w:val="1777748539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❖</w:t>
      </w:r>
      <w:r w:rsidRPr="006B6A8A">
        <w:rPr>
          <w:rFonts w:ascii="Wingdings" w:eastAsia="Times New Roman" w:hAnsi="Wingdings" w:cs="Times New Roman"/>
          <w:color w:val="000000"/>
          <w:kern w:val="0"/>
          <w:sz w:val="28"/>
          <w:szCs w:val="28"/>
          <w14:ligatures w14:val="none"/>
        </w:rPr>
        <w:t> </w:t>
      </w:r>
      <w:r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Daglig leder er ansvarlig for opplæring av personalet</w:t>
      </w:r>
    </w:p>
    <w:p w14:paraId="14851B1F" w14:textId="77777777" w:rsidR="00A45BCD" w:rsidRPr="006B6A8A" w:rsidRDefault="00A45BCD" w:rsidP="00A45BCD">
      <w:pPr>
        <w:spacing w:after="30" w:line="240" w:lineRule="auto"/>
        <w:ind w:hanging="270"/>
        <w:divId w:val="1605647721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❖</w:t>
      </w:r>
      <w:r w:rsidRPr="006B6A8A">
        <w:rPr>
          <w:rFonts w:ascii="Wingdings" w:eastAsia="Times New Roman" w:hAnsi="Wingdings" w:cs="Times New Roman"/>
          <w:color w:val="000000"/>
          <w:kern w:val="0"/>
          <w:sz w:val="28"/>
          <w:szCs w:val="28"/>
          <w14:ligatures w14:val="none"/>
        </w:rPr>
        <w:t> </w:t>
      </w:r>
      <w:r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Daglig leder er ansvarlig for at riktig utsyr er på plass</w:t>
      </w:r>
    </w:p>
    <w:p w14:paraId="516E41BD" w14:textId="77777777" w:rsidR="00A45BCD" w:rsidRPr="006B6A8A" w:rsidRDefault="00A45BCD" w:rsidP="00A45BCD">
      <w:pPr>
        <w:spacing w:after="30" w:line="240" w:lineRule="auto"/>
        <w:ind w:hanging="270"/>
        <w:divId w:val="2132087600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❖</w:t>
      </w:r>
      <w:r w:rsidRPr="006B6A8A">
        <w:rPr>
          <w:rFonts w:ascii="Wingdings" w:eastAsia="Times New Roman" w:hAnsi="Wingdings" w:cs="Times New Roman"/>
          <w:color w:val="000000"/>
          <w:kern w:val="0"/>
          <w:sz w:val="28"/>
          <w:szCs w:val="28"/>
          <w14:ligatures w14:val="none"/>
        </w:rPr>
        <w:t> </w:t>
      </w:r>
      <w:r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Daglig leder er ansvarlig for at personalet er kjent med rutinen</w:t>
      </w:r>
    </w:p>
    <w:p w14:paraId="0DDCC276" w14:textId="77777777" w:rsidR="00A45BCD" w:rsidRPr="006B6A8A" w:rsidRDefault="00A45BCD" w:rsidP="00A45BCD">
      <w:pPr>
        <w:spacing w:after="30" w:line="240" w:lineRule="auto"/>
        <w:ind w:hanging="270"/>
        <w:divId w:val="387069313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❖</w:t>
      </w:r>
      <w:r w:rsidRPr="006B6A8A">
        <w:rPr>
          <w:rFonts w:ascii="Wingdings" w:eastAsia="Times New Roman" w:hAnsi="Wingdings" w:cs="Times New Roman"/>
          <w:color w:val="000000"/>
          <w:kern w:val="0"/>
          <w:sz w:val="28"/>
          <w:szCs w:val="28"/>
          <w14:ligatures w14:val="none"/>
        </w:rPr>
        <w:t> </w:t>
      </w:r>
      <w:r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Enhver ansatt er ansvarlig for å følge rutinen og yte førstehjelp når skaden har skjedd</w:t>
      </w:r>
    </w:p>
    <w:p w14:paraId="691CD154" w14:textId="77777777" w:rsidR="00A45BCD" w:rsidRPr="006B6A8A" w:rsidRDefault="00A45BCD" w:rsidP="00A45BC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119760A8" w14:textId="77777777" w:rsidR="00A45BCD" w:rsidRPr="006B6A8A" w:rsidRDefault="00A45BCD" w:rsidP="00A45BC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Handling</w:t>
      </w:r>
    </w:p>
    <w:p w14:paraId="7763B809" w14:textId="77777777" w:rsidR="00A45BCD" w:rsidRPr="006B6A8A" w:rsidRDefault="00A45BCD" w:rsidP="00A45BCD">
      <w:pPr>
        <w:spacing w:after="30" w:line="240" w:lineRule="auto"/>
        <w:ind w:hanging="270"/>
        <w:divId w:val="915675728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❖</w:t>
      </w:r>
      <w:r w:rsidRPr="006B6A8A">
        <w:rPr>
          <w:rFonts w:ascii="Wingdings" w:eastAsia="Times New Roman" w:hAnsi="Wingdings" w:cs="Times New Roman"/>
          <w:color w:val="000000"/>
          <w:kern w:val="0"/>
          <w:sz w:val="28"/>
          <w:szCs w:val="28"/>
          <w14:ligatures w14:val="none"/>
        </w:rPr>
        <w:t> </w:t>
      </w:r>
      <w:r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Det gjennomføres førstehjelpskurs for alle ansatte hvert år</w:t>
      </w:r>
    </w:p>
    <w:p w14:paraId="47983B83" w14:textId="77777777" w:rsidR="00A45BCD" w:rsidRPr="006B6A8A" w:rsidRDefault="00A45BCD" w:rsidP="00A45BCD">
      <w:pPr>
        <w:spacing w:after="30" w:line="240" w:lineRule="auto"/>
        <w:ind w:hanging="270"/>
        <w:divId w:val="74909839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❖</w:t>
      </w:r>
      <w:r w:rsidRPr="006B6A8A">
        <w:rPr>
          <w:rFonts w:ascii="Wingdings" w:eastAsia="Times New Roman" w:hAnsi="Wingdings" w:cs="Times New Roman"/>
          <w:color w:val="000000"/>
          <w:kern w:val="0"/>
          <w:sz w:val="28"/>
          <w:szCs w:val="28"/>
          <w14:ligatures w14:val="none"/>
        </w:rPr>
        <w:t> </w:t>
      </w:r>
      <w:r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Barnehagen har førstehjelpsplakat hengende godt synlig på hver avdeling</w:t>
      </w:r>
    </w:p>
    <w:p w14:paraId="362FEF60" w14:textId="77777777" w:rsidR="00A45BCD" w:rsidRPr="006B6A8A" w:rsidRDefault="00A45BCD" w:rsidP="00A45BCD">
      <w:pPr>
        <w:spacing w:after="30" w:line="240" w:lineRule="auto"/>
        <w:ind w:hanging="270"/>
        <w:divId w:val="1747725705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❖</w:t>
      </w:r>
      <w:r w:rsidRPr="006B6A8A">
        <w:rPr>
          <w:rFonts w:ascii="Wingdings" w:eastAsia="Times New Roman" w:hAnsi="Wingdings" w:cs="Times New Roman"/>
          <w:color w:val="000000"/>
          <w:kern w:val="0"/>
          <w:sz w:val="28"/>
          <w:szCs w:val="28"/>
          <w14:ligatures w14:val="none"/>
        </w:rPr>
        <w:t> </w:t>
      </w:r>
      <w:r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Liste med nødtelefonnummer skal ligge lagret på alle telefoner</w:t>
      </w:r>
    </w:p>
    <w:p w14:paraId="67FF0718" w14:textId="77777777" w:rsidR="00A45BCD" w:rsidRPr="006B6A8A" w:rsidRDefault="00A45BCD" w:rsidP="00A45BC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3DC02006" w14:textId="77777777" w:rsidR="00A45BCD" w:rsidRPr="006B6A8A" w:rsidRDefault="00A45BCD" w:rsidP="00A45BC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Utstyr:</w:t>
      </w:r>
    </w:p>
    <w:p w14:paraId="0E996D22" w14:textId="4D69E298" w:rsidR="00A45BCD" w:rsidRPr="006B6A8A" w:rsidRDefault="00A45BCD" w:rsidP="00A45BCD">
      <w:pPr>
        <w:spacing w:after="30" w:line="240" w:lineRule="auto"/>
        <w:ind w:hanging="270"/>
        <w:divId w:val="1974483256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❖</w:t>
      </w:r>
      <w:r w:rsidRPr="006B6A8A">
        <w:rPr>
          <w:rFonts w:ascii="Wingdings" w:eastAsia="Times New Roman" w:hAnsi="Wingdings" w:cs="Times New Roman"/>
          <w:color w:val="000000"/>
          <w:kern w:val="0"/>
          <w:sz w:val="28"/>
          <w:szCs w:val="28"/>
          <w14:ligatures w14:val="none"/>
        </w:rPr>
        <w:t> </w:t>
      </w:r>
      <w:r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Førstehjelpskofferter er tilgjengelig på </w:t>
      </w:r>
      <w:r w:rsidR="005C624A"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personalbadet</w:t>
      </w:r>
    </w:p>
    <w:p w14:paraId="2EFC7ADC" w14:textId="77777777" w:rsidR="00A45BCD" w:rsidRPr="006B6A8A" w:rsidRDefault="00A45BCD" w:rsidP="00A45BCD">
      <w:pPr>
        <w:spacing w:after="30" w:line="240" w:lineRule="auto"/>
        <w:ind w:hanging="270"/>
        <w:divId w:val="988896385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❖</w:t>
      </w:r>
      <w:r w:rsidRPr="006B6A8A">
        <w:rPr>
          <w:rFonts w:ascii="Wingdings" w:eastAsia="Times New Roman" w:hAnsi="Wingdings" w:cs="Times New Roman"/>
          <w:color w:val="000000"/>
          <w:kern w:val="0"/>
          <w:sz w:val="28"/>
          <w:szCs w:val="28"/>
          <w14:ligatures w14:val="none"/>
        </w:rPr>
        <w:t> </w:t>
      </w:r>
      <w:r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Førstehjelpsutstyr skal være med på tur</w:t>
      </w:r>
    </w:p>
    <w:p w14:paraId="270204AB" w14:textId="0095A442" w:rsidR="00A45BCD" w:rsidRPr="006B6A8A" w:rsidRDefault="00A45BCD" w:rsidP="00A45BCD">
      <w:pPr>
        <w:spacing w:after="30" w:line="240" w:lineRule="auto"/>
        <w:ind w:hanging="270"/>
        <w:divId w:val="1728147361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❖</w:t>
      </w:r>
      <w:r w:rsidRPr="006B6A8A">
        <w:rPr>
          <w:rFonts w:ascii="Wingdings" w:eastAsia="Times New Roman" w:hAnsi="Wingdings" w:cs="Times New Roman"/>
          <w:color w:val="000000"/>
          <w:kern w:val="0"/>
          <w:sz w:val="28"/>
          <w:szCs w:val="28"/>
          <w14:ligatures w14:val="none"/>
        </w:rPr>
        <w:t> </w:t>
      </w:r>
      <w:r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Liste over innhold kontrolleres hver måned av V</w:t>
      </w:r>
      <w:r w:rsidR="005C624A"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erneombud</w:t>
      </w:r>
    </w:p>
    <w:p w14:paraId="1379D72F" w14:textId="019E7B4E" w:rsidR="00A45BCD" w:rsidRPr="006B6A8A" w:rsidRDefault="00A45BCD" w:rsidP="00A45BCD">
      <w:pPr>
        <w:spacing w:after="30" w:line="240" w:lineRule="auto"/>
        <w:ind w:hanging="270"/>
        <w:divId w:val="557984215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❖</w:t>
      </w:r>
      <w:r w:rsidRPr="006B6A8A">
        <w:rPr>
          <w:rFonts w:ascii="Wingdings" w:eastAsia="Times New Roman" w:hAnsi="Wingdings" w:cs="Times New Roman"/>
          <w:color w:val="000000"/>
          <w:kern w:val="0"/>
          <w:sz w:val="28"/>
          <w:szCs w:val="28"/>
          <w14:ligatures w14:val="none"/>
        </w:rPr>
        <w:t> </w:t>
      </w:r>
      <w:r w:rsidR="005C624A"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Verneombud </w:t>
      </w:r>
      <w:r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er ansvarlig for å gi daglig leder skriftlig beskjed når det er behov for innkjøp av nytt utstyr</w:t>
      </w:r>
    </w:p>
    <w:p w14:paraId="4440EF5B" w14:textId="77777777" w:rsidR="00A45BCD" w:rsidRPr="006B6A8A" w:rsidRDefault="00A45BCD" w:rsidP="00A45BCD">
      <w:pPr>
        <w:spacing w:after="30" w:line="240" w:lineRule="auto"/>
        <w:ind w:hanging="270"/>
        <w:divId w:val="512571151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❖</w:t>
      </w:r>
      <w:r w:rsidRPr="006B6A8A">
        <w:rPr>
          <w:rFonts w:ascii="Wingdings" w:eastAsia="Times New Roman" w:hAnsi="Wingdings" w:cs="Times New Roman"/>
          <w:color w:val="000000"/>
          <w:kern w:val="0"/>
          <w:sz w:val="28"/>
          <w:szCs w:val="28"/>
          <w14:ligatures w14:val="none"/>
        </w:rPr>
        <w:t> </w:t>
      </w:r>
      <w:r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Barnehagen er oppmerksom på utløpsdato, og at utstyr det brukes mye av blir bestilt før det blir tomt</w:t>
      </w:r>
    </w:p>
    <w:p w14:paraId="0A2B4244" w14:textId="08E27E95" w:rsidR="00A45BCD" w:rsidRPr="006B6A8A" w:rsidRDefault="00A45BCD" w:rsidP="00A45BCD">
      <w:pPr>
        <w:spacing w:after="30" w:line="240" w:lineRule="auto"/>
        <w:ind w:hanging="270"/>
        <w:divId w:val="1081826906"/>
        <w:rPr>
          <w:rFonts w:ascii="-webkit-standard" w:eastAsia="Times New Roman" w:hAnsi="-webkit-standard" w:cs="Times New Roman"/>
          <w:color w:val="000000"/>
          <w:kern w:val="0"/>
          <w:sz w:val="28"/>
          <w:szCs w:val="28"/>
          <w14:ligatures w14:val="none"/>
        </w:rPr>
      </w:pPr>
      <w:r w:rsidRPr="006B6A8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❖</w:t>
      </w:r>
      <w:r w:rsidRPr="006B6A8A">
        <w:rPr>
          <w:rFonts w:ascii="Wingdings" w:eastAsia="Times New Roman" w:hAnsi="Wingdings" w:cs="Times New Roman"/>
          <w:color w:val="000000"/>
          <w:kern w:val="0"/>
          <w:sz w:val="28"/>
          <w:szCs w:val="28"/>
          <w14:ligatures w14:val="none"/>
        </w:rPr>
        <w:t> </w:t>
      </w:r>
      <w:r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Førstehjelpsutstyret henger lett tilgjengelig på </w:t>
      </w:r>
      <w:r w:rsidR="00175EE6"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personalbadete, </w:t>
      </w:r>
      <w:r w:rsidRPr="006B6A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utenfor barnas rekkevidde</w:t>
      </w:r>
    </w:p>
    <w:p w14:paraId="3899D3C4" w14:textId="77777777" w:rsidR="00A45BCD" w:rsidRPr="00A45BCD" w:rsidRDefault="00A45BCD" w:rsidP="00A45BC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A45BCD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0F97838A" w14:textId="77777777" w:rsidR="00A45BCD" w:rsidRDefault="00A45BCD"/>
    <w:sectPr w:rsidR="00A45B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7113" w14:textId="77777777" w:rsidR="006B6A8A" w:rsidRDefault="006B6A8A" w:rsidP="006B6A8A">
      <w:pPr>
        <w:spacing w:after="0" w:line="240" w:lineRule="auto"/>
      </w:pPr>
      <w:r>
        <w:separator/>
      </w:r>
    </w:p>
  </w:endnote>
  <w:endnote w:type="continuationSeparator" w:id="0">
    <w:p w14:paraId="529BE972" w14:textId="77777777" w:rsidR="006B6A8A" w:rsidRDefault="006B6A8A" w:rsidP="006B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88C8" w14:textId="77777777" w:rsidR="006B6A8A" w:rsidRDefault="006B6A8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7A345" w14:textId="77777777" w:rsidR="006B6A8A" w:rsidRDefault="006B6A8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9CD6" w14:textId="77777777" w:rsidR="006B6A8A" w:rsidRDefault="006B6A8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1ED0" w14:textId="77777777" w:rsidR="006B6A8A" w:rsidRDefault="006B6A8A" w:rsidP="006B6A8A">
      <w:pPr>
        <w:spacing w:after="0" w:line="240" w:lineRule="auto"/>
      </w:pPr>
      <w:r>
        <w:separator/>
      </w:r>
    </w:p>
  </w:footnote>
  <w:footnote w:type="continuationSeparator" w:id="0">
    <w:p w14:paraId="0C12776E" w14:textId="77777777" w:rsidR="006B6A8A" w:rsidRDefault="006B6A8A" w:rsidP="006B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E353" w14:textId="77B51FC7" w:rsidR="006B6A8A" w:rsidRDefault="006B6A8A">
    <w:pPr>
      <w:pStyle w:val="Topptekst"/>
    </w:pPr>
    <w:r>
      <w:rPr>
        <w:noProof/>
      </w:rPr>
      <w:pict w14:anchorId="7A911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112860" o:spid="_x0000_s2050" type="#_x0000_t75" style="position:absolute;margin-left:0;margin-top:0;width:453.45pt;height:453.45pt;z-index:-251657216;mso-position-horizontal:center;mso-position-horizontal-relative:margin;mso-position-vertical:center;mso-position-vertical-relative:margin" o:allowincell="f">
          <v:imagedata r:id="rId1" o:title="Polarhagen png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0FBA" w14:textId="2C17ADB2" w:rsidR="006B6A8A" w:rsidRDefault="006B6A8A">
    <w:pPr>
      <w:pStyle w:val="Topptekst"/>
    </w:pPr>
    <w:r>
      <w:rPr>
        <w:noProof/>
      </w:rPr>
      <w:pict w14:anchorId="236F41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112861" o:spid="_x0000_s2051" type="#_x0000_t75" style="position:absolute;margin-left:0;margin-top:0;width:453.45pt;height:453.45pt;z-index:-251656192;mso-position-horizontal:center;mso-position-horizontal-relative:margin;mso-position-vertical:center;mso-position-vertical-relative:margin" o:allowincell="f">
          <v:imagedata r:id="rId1" o:title="Polarhagen png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5C77" w14:textId="4A14535A" w:rsidR="006B6A8A" w:rsidRDefault="006B6A8A">
    <w:pPr>
      <w:pStyle w:val="Topptekst"/>
    </w:pPr>
    <w:r>
      <w:rPr>
        <w:noProof/>
      </w:rPr>
      <w:pict w14:anchorId="08CE9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112859" o:spid="_x0000_s2049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Polarhagen png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CD"/>
    <w:rsid w:val="00175EE6"/>
    <w:rsid w:val="005C624A"/>
    <w:rsid w:val="006B6A8A"/>
    <w:rsid w:val="008A1D3D"/>
    <w:rsid w:val="00924199"/>
    <w:rsid w:val="00A4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75AC76"/>
  <w15:chartTrackingRefBased/>
  <w15:docId w15:val="{61B3D3AE-2CBC-9347-970E-2EDA1CBF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45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45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5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5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5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5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5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5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5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45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45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45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45B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45B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45B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45B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45B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45BC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45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45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45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45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45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45BC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45BC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45BC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45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45BC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45BCD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Normal"/>
    <w:rsid w:val="00A45BC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Standardskriftforavsnitt"/>
    <w:rsid w:val="00A45BCD"/>
  </w:style>
  <w:style w:type="paragraph" w:customStyle="1" w:styleId="s6">
    <w:name w:val="s6"/>
    <w:basedOn w:val="Normal"/>
    <w:rsid w:val="00A45BC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Standardskriftforavsnitt"/>
    <w:rsid w:val="00A45BCD"/>
  </w:style>
  <w:style w:type="character" w:customStyle="1" w:styleId="s5">
    <w:name w:val="s5"/>
    <w:basedOn w:val="Standardskriftforavsnitt"/>
    <w:rsid w:val="00A45BCD"/>
  </w:style>
  <w:style w:type="character" w:customStyle="1" w:styleId="s7">
    <w:name w:val="s7"/>
    <w:basedOn w:val="Standardskriftforavsnitt"/>
    <w:rsid w:val="00A45BCD"/>
  </w:style>
  <w:style w:type="character" w:customStyle="1" w:styleId="apple-converted-space">
    <w:name w:val="apple-converted-space"/>
    <w:basedOn w:val="Standardskriftforavsnitt"/>
    <w:rsid w:val="00A45BCD"/>
  </w:style>
  <w:style w:type="paragraph" w:styleId="Topptekst">
    <w:name w:val="header"/>
    <w:basedOn w:val="Normal"/>
    <w:link w:val="TopptekstTegn"/>
    <w:uiPriority w:val="99"/>
    <w:unhideWhenUsed/>
    <w:rsid w:val="006B6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B6A8A"/>
  </w:style>
  <w:style w:type="paragraph" w:styleId="Bunntekst">
    <w:name w:val="footer"/>
    <w:basedOn w:val="Normal"/>
    <w:link w:val="BunntekstTegn"/>
    <w:uiPriority w:val="99"/>
    <w:unhideWhenUsed/>
    <w:rsid w:val="006B6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6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9839">
      <w:marLeft w:val="165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313">
      <w:marLeft w:val="165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1">
      <w:marLeft w:val="165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15">
      <w:marLeft w:val="165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071">
      <w:marLeft w:val="165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28">
      <w:marLeft w:val="165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385">
      <w:marLeft w:val="165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06">
      <w:marLeft w:val="165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721">
      <w:marLeft w:val="165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361">
      <w:marLeft w:val="165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705">
      <w:marLeft w:val="165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539">
      <w:marLeft w:val="165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826">
      <w:marLeft w:val="165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256">
      <w:marLeft w:val="165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600">
      <w:marLeft w:val="165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Bendiksen</dc:creator>
  <cp:keywords/>
  <dc:description/>
  <cp:lastModifiedBy>Silje Bendiksen</cp:lastModifiedBy>
  <cp:revision>3</cp:revision>
  <dcterms:created xsi:type="dcterms:W3CDTF">2025-03-18T18:17:00Z</dcterms:created>
  <dcterms:modified xsi:type="dcterms:W3CDTF">2025-03-18T18:18:00Z</dcterms:modified>
</cp:coreProperties>
</file>